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AA" w:rsidRPr="00DA16C1" w:rsidRDefault="009237AA" w:rsidP="009237AA">
      <w:pPr>
        <w:spacing w:after="0"/>
        <w:jc w:val="center"/>
      </w:pPr>
      <w:r w:rsidRPr="00DA16C1">
        <w:rPr>
          <w:b/>
        </w:rPr>
        <w:t>ESERCIZI DI ORTOGRAFIA</w:t>
      </w:r>
      <w:r w:rsidRPr="00DA16C1">
        <w:t xml:space="preserve"> (COPIARE e completare sul quaderno d’Italiano)</w:t>
      </w:r>
    </w:p>
    <w:p w:rsidR="001B0A12" w:rsidRPr="00DA16C1" w:rsidRDefault="001B0A12" w:rsidP="009237AA">
      <w:pPr>
        <w:pStyle w:val="Paragrafoelenco"/>
        <w:numPr>
          <w:ilvl w:val="0"/>
          <w:numId w:val="4"/>
        </w:numPr>
        <w:spacing w:after="0"/>
      </w:pPr>
      <w:r w:rsidRPr="00DA16C1">
        <w:t>CANCELLA</w:t>
      </w:r>
      <w:r w:rsidR="009237AA" w:rsidRPr="00DA16C1">
        <w:t xml:space="preserve"> </w:t>
      </w:r>
      <w:r w:rsidRPr="00DA16C1">
        <w:t xml:space="preserve"> la </w:t>
      </w:r>
      <w:r w:rsidR="009237AA" w:rsidRPr="00DA16C1">
        <w:t xml:space="preserve">   </w:t>
      </w:r>
      <w:r w:rsidRPr="00DA16C1">
        <w:t>forma errata.</w:t>
      </w:r>
    </w:p>
    <w:p w:rsidR="001B0A12" w:rsidRPr="00DA16C1" w:rsidRDefault="001B0A12" w:rsidP="009237AA">
      <w:pPr>
        <w:spacing w:after="0"/>
      </w:pPr>
      <w:r w:rsidRPr="00DA16C1">
        <w:t>Il babbo mi ha regalato un aquilone-</w:t>
      </w:r>
      <w:proofErr w:type="spellStart"/>
      <w:r w:rsidRPr="00DA16C1">
        <w:t>acquilone</w:t>
      </w:r>
      <w:proofErr w:type="spellEnd"/>
      <w:r w:rsidRPr="00DA16C1">
        <w:t>.</w:t>
      </w:r>
    </w:p>
    <w:p w:rsidR="001B0A12" w:rsidRPr="00DA16C1" w:rsidRDefault="001B0A12" w:rsidP="009237AA">
      <w:pPr>
        <w:spacing w:after="0"/>
      </w:pPr>
      <w:r w:rsidRPr="00DA16C1">
        <w:t xml:space="preserve">Ho appeso il </w:t>
      </w:r>
      <w:proofErr w:type="spellStart"/>
      <w:r w:rsidRPr="00DA16C1">
        <w:t>cuadro</w:t>
      </w:r>
      <w:proofErr w:type="spellEnd"/>
      <w:r w:rsidRPr="00DA16C1">
        <w:t>-quadro alla parete.</w:t>
      </w:r>
    </w:p>
    <w:p w:rsidR="001B0A12" w:rsidRPr="00DA16C1" w:rsidRDefault="001B0A12" w:rsidP="009237AA">
      <w:pPr>
        <w:spacing w:after="0"/>
      </w:pPr>
      <w:r w:rsidRPr="00DA16C1">
        <w:t xml:space="preserve">Il </w:t>
      </w:r>
      <w:proofErr w:type="spellStart"/>
      <w:r w:rsidRPr="00DA16C1">
        <w:t>quoco</w:t>
      </w:r>
      <w:proofErr w:type="spellEnd"/>
      <w:r w:rsidRPr="00DA16C1">
        <w:t>-cuoco ha preparato un buon risotto.</w:t>
      </w:r>
    </w:p>
    <w:p w:rsidR="001B0A12" w:rsidRPr="00DA16C1" w:rsidRDefault="001B0A12" w:rsidP="009237AA">
      <w:pPr>
        <w:spacing w:after="0"/>
      </w:pPr>
      <w:r w:rsidRPr="00DA16C1">
        <w:t>Mi è venuta l’acquolina-</w:t>
      </w:r>
      <w:proofErr w:type="spellStart"/>
      <w:r w:rsidRPr="00DA16C1">
        <w:t>acuolina</w:t>
      </w:r>
      <w:proofErr w:type="spellEnd"/>
      <w:r w:rsidRPr="00DA16C1">
        <w:t xml:space="preserve"> nel vederti mangiare la pizza.</w:t>
      </w:r>
    </w:p>
    <w:p w:rsidR="001B0A12" w:rsidRPr="00DA16C1" w:rsidRDefault="001B0A12" w:rsidP="009237AA">
      <w:pPr>
        <w:spacing w:after="0"/>
      </w:pPr>
      <w:r w:rsidRPr="00DA16C1">
        <w:t>La mamma lava i piatti nell’</w:t>
      </w:r>
      <w:proofErr w:type="spellStart"/>
      <w:r w:rsidRPr="00DA16C1">
        <w:t>accuaio</w:t>
      </w:r>
      <w:proofErr w:type="spellEnd"/>
      <w:r w:rsidRPr="00DA16C1">
        <w:t>-acquaio.</w:t>
      </w:r>
    </w:p>
    <w:p w:rsidR="00FD195E" w:rsidRPr="00DA16C1" w:rsidRDefault="001B0A12" w:rsidP="009237AA">
      <w:pPr>
        <w:spacing w:after="0"/>
      </w:pPr>
      <w:r w:rsidRPr="00DA16C1">
        <w:t>L’</w:t>
      </w:r>
      <w:proofErr w:type="spellStart"/>
      <w:r w:rsidRPr="00DA16C1">
        <w:t>accua-acqua</w:t>
      </w:r>
      <w:proofErr w:type="spellEnd"/>
      <w:r w:rsidRPr="00DA16C1">
        <w:t xml:space="preserve"> del mare era limpida.</w:t>
      </w:r>
    </w:p>
    <w:p w:rsidR="009237AA" w:rsidRPr="00DA16C1" w:rsidRDefault="009237AA" w:rsidP="009237AA">
      <w:pPr>
        <w:spacing w:after="0"/>
      </w:pPr>
    </w:p>
    <w:p w:rsidR="001B0A12" w:rsidRPr="00DA16C1" w:rsidRDefault="001B0A12" w:rsidP="009237AA">
      <w:pPr>
        <w:pStyle w:val="Paragrafoelenco"/>
        <w:numPr>
          <w:ilvl w:val="0"/>
          <w:numId w:val="4"/>
        </w:numPr>
        <w:spacing w:after="0"/>
      </w:pPr>
      <w:r w:rsidRPr="00DA16C1">
        <w:t>DIVIDI in sillabe con una barretta le parole della filastrocca.</w:t>
      </w:r>
    </w:p>
    <w:p w:rsidR="001B0A12" w:rsidRPr="00DA16C1" w:rsidRDefault="001B0A12" w:rsidP="009237AA">
      <w:pPr>
        <w:spacing w:after="0"/>
      </w:pPr>
      <w:r w:rsidRPr="00DA16C1">
        <w:t xml:space="preserve">La </w:t>
      </w:r>
      <w:proofErr w:type="spellStart"/>
      <w:r w:rsidRPr="00DA16C1">
        <w:t>streghetta</w:t>
      </w:r>
      <w:proofErr w:type="spellEnd"/>
      <w:r w:rsidRPr="00DA16C1">
        <w:t xml:space="preserve"> Gelsomina</w:t>
      </w:r>
    </w:p>
    <w:p w:rsidR="001B0A12" w:rsidRPr="00DA16C1" w:rsidRDefault="001B0A12" w:rsidP="009237AA">
      <w:pPr>
        <w:spacing w:after="0"/>
      </w:pPr>
      <w:r w:rsidRPr="00DA16C1">
        <w:t>è andata in cucina</w:t>
      </w:r>
    </w:p>
    <w:p w:rsidR="001B0A12" w:rsidRPr="00DA16C1" w:rsidRDefault="001B0A12" w:rsidP="009237AA">
      <w:pPr>
        <w:spacing w:after="0"/>
      </w:pPr>
      <w:r w:rsidRPr="00DA16C1">
        <w:t>sta cuocendo nel pentolone</w:t>
      </w:r>
    </w:p>
    <w:p w:rsidR="001B0A12" w:rsidRPr="00DA16C1" w:rsidRDefault="001B0A12" w:rsidP="009237AA">
      <w:pPr>
        <w:spacing w:after="0"/>
      </w:pPr>
      <w:r w:rsidRPr="00DA16C1">
        <w:t>un enorme polpettone</w:t>
      </w:r>
    </w:p>
    <w:p w:rsidR="001B0A12" w:rsidRPr="00DA16C1" w:rsidRDefault="001B0A12" w:rsidP="009237AA">
      <w:pPr>
        <w:spacing w:after="0"/>
      </w:pPr>
      <w:r w:rsidRPr="00DA16C1">
        <w:t>e lo ha poi insaporito</w:t>
      </w:r>
    </w:p>
    <w:p w:rsidR="001B0A12" w:rsidRPr="00DA16C1" w:rsidRDefault="001B0A12" w:rsidP="009237AA">
      <w:pPr>
        <w:spacing w:after="0"/>
      </w:pPr>
      <w:r w:rsidRPr="00DA16C1">
        <w:t>con tre quintali di prurito.</w:t>
      </w:r>
    </w:p>
    <w:p w:rsidR="009237AA" w:rsidRPr="00DA16C1" w:rsidRDefault="009237AA" w:rsidP="009237AA">
      <w:pPr>
        <w:spacing w:after="0"/>
      </w:pPr>
    </w:p>
    <w:p w:rsidR="001B0A12" w:rsidRPr="00DA16C1" w:rsidRDefault="001B0A12" w:rsidP="009237AA">
      <w:pPr>
        <w:pStyle w:val="Paragrafoelenco"/>
        <w:numPr>
          <w:ilvl w:val="0"/>
          <w:numId w:val="4"/>
        </w:numPr>
        <w:spacing w:after="0"/>
      </w:pPr>
      <w:r w:rsidRPr="00DA16C1">
        <w:t>METTI l’apostrofo.</w:t>
      </w:r>
    </w:p>
    <w:p w:rsidR="001B0A12" w:rsidRPr="00DA16C1" w:rsidRDefault="001B0A12" w:rsidP="009237AA">
      <w:pPr>
        <w:spacing w:after="0"/>
      </w:pPr>
      <w:r w:rsidRPr="00DA16C1">
        <w:t>La oca nuota nella acqua dello stagno.</w:t>
      </w:r>
    </w:p>
    <w:p w:rsidR="001B0A12" w:rsidRPr="00DA16C1" w:rsidRDefault="001B0A12" w:rsidP="009237AA">
      <w:pPr>
        <w:spacing w:after="0"/>
      </w:pPr>
      <w:r w:rsidRPr="00DA16C1">
        <w:t>Una ape si è posata su un fiore.</w:t>
      </w:r>
    </w:p>
    <w:p w:rsidR="001B0A12" w:rsidRPr="00DA16C1" w:rsidRDefault="001B0A12" w:rsidP="009237AA">
      <w:pPr>
        <w:spacing w:after="0"/>
      </w:pPr>
      <w:r w:rsidRPr="00DA16C1">
        <w:t>La isola era piena di turisti.</w:t>
      </w:r>
    </w:p>
    <w:p w:rsidR="001B0A12" w:rsidRPr="00DA16C1" w:rsidRDefault="001B0A12" w:rsidP="009237AA">
      <w:pPr>
        <w:spacing w:after="0"/>
      </w:pPr>
      <w:r w:rsidRPr="00DA16C1">
        <w:t>Lo aquilone</w:t>
      </w:r>
    </w:p>
    <w:p w:rsidR="009237AA" w:rsidRPr="00DA16C1" w:rsidRDefault="009237AA" w:rsidP="009237AA">
      <w:pPr>
        <w:spacing w:after="0"/>
      </w:pPr>
    </w:p>
    <w:p w:rsidR="001B0A12" w:rsidRPr="00DA16C1" w:rsidRDefault="001B0A12" w:rsidP="009237AA">
      <w:pPr>
        <w:pStyle w:val="Paragrafoelenco"/>
        <w:numPr>
          <w:ilvl w:val="0"/>
          <w:numId w:val="4"/>
        </w:numPr>
        <w:spacing w:after="0"/>
        <w:rPr>
          <w:u w:val="single"/>
        </w:rPr>
      </w:pPr>
      <w:r w:rsidRPr="00DA16C1">
        <w:t>LEGGI la filastrocca, SOTTOLINEA le parole errate e poi RISCRIVILE correttamente</w:t>
      </w:r>
      <w:r w:rsidRPr="00DA16C1">
        <w:cr/>
      </w:r>
      <w:r w:rsidRPr="00DA16C1">
        <w:rPr>
          <w:u w:val="single"/>
        </w:rPr>
        <w:t xml:space="preserve">La </w:t>
      </w:r>
      <w:proofErr w:type="spellStart"/>
      <w:r w:rsidRPr="00DA16C1">
        <w:rPr>
          <w:u w:val="single"/>
        </w:rPr>
        <w:t>vinestrella</w:t>
      </w:r>
      <w:proofErr w:type="spellEnd"/>
    </w:p>
    <w:p w:rsidR="001B0A12" w:rsidRPr="00DA16C1" w:rsidRDefault="001B0A12" w:rsidP="009237AA">
      <w:pPr>
        <w:spacing w:after="0"/>
      </w:pPr>
      <w:r w:rsidRPr="00DA16C1">
        <w:t xml:space="preserve">Un </w:t>
      </w:r>
      <w:proofErr w:type="spellStart"/>
      <w:r w:rsidRPr="00DA16C1">
        <w:t>dopolino</w:t>
      </w:r>
      <w:proofErr w:type="spellEnd"/>
      <w:r w:rsidRPr="00DA16C1">
        <w:t xml:space="preserve"> perdette un </w:t>
      </w:r>
      <w:proofErr w:type="spellStart"/>
      <w:r w:rsidRPr="00DA16C1">
        <w:t>tente</w:t>
      </w:r>
      <w:proofErr w:type="spellEnd"/>
    </w:p>
    <w:p w:rsidR="001B0A12" w:rsidRPr="00DA16C1" w:rsidRDefault="001B0A12" w:rsidP="009237AA">
      <w:pPr>
        <w:spacing w:after="0"/>
      </w:pPr>
      <w:proofErr w:type="spellStart"/>
      <w:r w:rsidRPr="00DA16C1">
        <w:t>perchè</w:t>
      </w:r>
      <w:proofErr w:type="spellEnd"/>
      <w:r w:rsidRPr="00DA16C1">
        <w:t xml:space="preserve"> era </w:t>
      </w:r>
      <w:proofErr w:type="spellStart"/>
      <w:r w:rsidRPr="00DA16C1">
        <w:t>impertinende</w:t>
      </w:r>
      <w:proofErr w:type="spellEnd"/>
      <w:r w:rsidRPr="00DA16C1">
        <w:t>,</w:t>
      </w:r>
    </w:p>
    <w:p w:rsidR="001B0A12" w:rsidRPr="00DA16C1" w:rsidRDefault="001B0A12" w:rsidP="009237AA">
      <w:pPr>
        <w:spacing w:after="0"/>
      </w:pPr>
      <w:r w:rsidRPr="00DA16C1">
        <w:t xml:space="preserve">lo </w:t>
      </w:r>
      <w:proofErr w:type="spellStart"/>
      <w:r w:rsidRPr="00DA16C1">
        <w:t>berdette</w:t>
      </w:r>
      <w:proofErr w:type="spellEnd"/>
      <w:r w:rsidRPr="00DA16C1">
        <w:t xml:space="preserve"> di </w:t>
      </w:r>
      <w:proofErr w:type="spellStart"/>
      <w:r w:rsidRPr="00DA16C1">
        <w:t>giofetì</w:t>
      </w:r>
      <w:proofErr w:type="spellEnd"/>
    </w:p>
    <w:p w:rsidR="001B0A12" w:rsidRPr="00DA16C1" w:rsidRDefault="001B0A12" w:rsidP="009237AA">
      <w:pPr>
        <w:spacing w:after="0"/>
      </w:pPr>
      <w:r w:rsidRPr="00DA16C1">
        <w:t xml:space="preserve">mentre faceva la </w:t>
      </w:r>
      <w:proofErr w:type="spellStart"/>
      <w:r w:rsidRPr="00DA16C1">
        <w:t>pibì</w:t>
      </w:r>
      <w:proofErr w:type="spellEnd"/>
      <w:r w:rsidRPr="00DA16C1">
        <w:t>.</w:t>
      </w:r>
    </w:p>
    <w:p w:rsidR="001B0A12" w:rsidRPr="00DA16C1" w:rsidRDefault="001B0A12" w:rsidP="009237AA">
      <w:pPr>
        <w:spacing w:after="0"/>
      </w:pPr>
      <w:r w:rsidRPr="00DA16C1">
        <w:t>Quando fide sua sorella</w:t>
      </w:r>
    </w:p>
    <w:p w:rsidR="001B0A12" w:rsidRPr="00DA16C1" w:rsidRDefault="001B0A12" w:rsidP="009237AA">
      <w:pPr>
        <w:spacing w:after="0"/>
      </w:pPr>
      <w:r w:rsidRPr="00DA16C1">
        <w:t xml:space="preserve">le mostrò la </w:t>
      </w:r>
      <w:proofErr w:type="spellStart"/>
      <w:r w:rsidRPr="00DA16C1">
        <w:t>vinestrella</w:t>
      </w:r>
      <w:proofErr w:type="spellEnd"/>
      <w:r w:rsidRPr="00DA16C1">
        <w:t>,</w:t>
      </w:r>
    </w:p>
    <w:p w:rsidR="001B0A12" w:rsidRPr="00DA16C1" w:rsidRDefault="001B0A12" w:rsidP="009237AA">
      <w:pPr>
        <w:spacing w:after="0"/>
      </w:pPr>
      <w:r w:rsidRPr="00DA16C1">
        <w:t xml:space="preserve">mandò un vischio così </w:t>
      </w:r>
      <w:proofErr w:type="spellStart"/>
      <w:r w:rsidRPr="00DA16C1">
        <w:t>vorte</w:t>
      </w:r>
      <w:proofErr w:type="spellEnd"/>
    </w:p>
    <w:p w:rsidR="001B0A12" w:rsidRPr="00DA16C1" w:rsidRDefault="001B0A12" w:rsidP="009237AA">
      <w:pPr>
        <w:spacing w:after="0"/>
      </w:pPr>
      <w:r w:rsidRPr="00DA16C1">
        <w:t xml:space="preserve">che si aprirono le </w:t>
      </w:r>
      <w:proofErr w:type="spellStart"/>
      <w:r w:rsidRPr="00DA16C1">
        <w:t>borte</w:t>
      </w:r>
      <w:proofErr w:type="spellEnd"/>
      <w:r w:rsidRPr="00DA16C1">
        <w:t>.</w:t>
      </w:r>
    </w:p>
    <w:p w:rsidR="001B0A12" w:rsidRPr="00DA16C1" w:rsidRDefault="001B0A12" w:rsidP="009237AA">
      <w:pPr>
        <w:spacing w:after="0"/>
      </w:pPr>
      <w:r w:rsidRPr="00DA16C1">
        <w:t xml:space="preserve">- Che </w:t>
      </w:r>
      <w:proofErr w:type="spellStart"/>
      <w:r w:rsidRPr="00DA16C1">
        <w:t>canpione</w:t>
      </w:r>
      <w:proofErr w:type="spellEnd"/>
      <w:r w:rsidRPr="00DA16C1">
        <w:t xml:space="preserve"> sono stato!</w:t>
      </w:r>
      <w:bookmarkStart w:id="0" w:name="_GoBack"/>
      <w:bookmarkEnd w:id="0"/>
    </w:p>
    <w:p w:rsidR="001B0A12" w:rsidRPr="00DA16C1" w:rsidRDefault="001B0A12" w:rsidP="009237AA">
      <w:pPr>
        <w:spacing w:after="0"/>
      </w:pPr>
      <w:r w:rsidRPr="00DA16C1">
        <w:t xml:space="preserve">Sono molto </w:t>
      </w:r>
      <w:proofErr w:type="spellStart"/>
      <w:r w:rsidRPr="00DA16C1">
        <w:t>emosionato</w:t>
      </w:r>
      <w:proofErr w:type="spellEnd"/>
      <w:r w:rsidRPr="00DA16C1">
        <w:t>.</w:t>
      </w:r>
    </w:p>
    <w:p w:rsidR="001B0A12" w:rsidRPr="00DA16C1" w:rsidRDefault="001B0A12" w:rsidP="009237AA">
      <w:pPr>
        <w:spacing w:after="0"/>
      </w:pPr>
      <w:r w:rsidRPr="00DA16C1">
        <w:t xml:space="preserve">E </w:t>
      </w:r>
      <w:proofErr w:type="spellStart"/>
      <w:r w:rsidRPr="00DA16C1">
        <w:t>vischiò</w:t>
      </w:r>
      <w:proofErr w:type="spellEnd"/>
      <w:r w:rsidRPr="00DA16C1">
        <w:t xml:space="preserve"> ancor due volte</w:t>
      </w:r>
    </w:p>
    <w:p w:rsidR="001B0A12" w:rsidRPr="00DA16C1" w:rsidRDefault="001B0A12" w:rsidP="009237AA">
      <w:pPr>
        <w:spacing w:after="0"/>
      </w:pPr>
      <w:r w:rsidRPr="00DA16C1">
        <w:t>facendo le giravolte.</w:t>
      </w:r>
    </w:p>
    <w:p w:rsidR="009237AA" w:rsidRPr="00DA16C1" w:rsidRDefault="009237AA" w:rsidP="009237AA">
      <w:pPr>
        <w:spacing w:after="0"/>
      </w:pPr>
    </w:p>
    <w:p w:rsidR="001B0A12" w:rsidRPr="00DA16C1" w:rsidRDefault="001B0A12" w:rsidP="009237AA">
      <w:pPr>
        <w:pStyle w:val="Paragrafoelenco"/>
        <w:numPr>
          <w:ilvl w:val="0"/>
          <w:numId w:val="4"/>
        </w:numPr>
        <w:spacing w:after="0"/>
      </w:pPr>
      <w:r w:rsidRPr="00DA16C1">
        <w:t>LEGGI e COMPLETA le parole scrivendo opportunamente il suono giusto.</w:t>
      </w:r>
    </w:p>
    <w:p w:rsidR="001B0A12" w:rsidRPr="00DA16C1" w:rsidRDefault="001B0A12" w:rsidP="009237AA">
      <w:pPr>
        <w:spacing w:after="0"/>
      </w:pPr>
      <w:proofErr w:type="spellStart"/>
      <w:r w:rsidRPr="00DA16C1">
        <w:t>Spr</w:t>
      </w:r>
      <w:proofErr w:type="spellEnd"/>
      <w:r w:rsidRPr="00DA16C1">
        <w:t xml:space="preserve">   </w:t>
      </w:r>
      <w:proofErr w:type="spellStart"/>
      <w:r w:rsidRPr="00DA16C1">
        <w:t>sgr</w:t>
      </w:r>
      <w:proofErr w:type="spellEnd"/>
      <w:r w:rsidRPr="00DA16C1">
        <w:t xml:space="preserve">  </w:t>
      </w:r>
      <w:proofErr w:type="spellStart"/>
      <w:r w:rsidRPr="00DA16C1">
        <w:t>sbr</w:t>
      </w:r>
      <w:proofErr w:type="spellEnd"/>
      <w:r w:rsidRPr="00DA16C1">
        <w:t xml:space="preserve">  </w:t>
      </w:r>
      <w:proofErr w:type="spellStart"/>
      <w:r w:rsidRPr="00DA16C1">
        <w:t>scr</w:t>
      </w:r>
      <w:proofErr w:type="spellEnd"/>
      <w:r w:rsidRPr="00DA16C1">
        <w:t xml:space="preserve">  </w:t>
      </w:r>
      <w:proofErr w:type="spellStart"/>
      <w:r w:rsidRPr="00DA16C1">
        <w:t>str</w:t>
      </w:r>
      <w:proofErr w:type="spellEnd"/>
      <w:r w:rsidRPr="00DA16C1">
        <w:t xml:space="preserve">  </w:t>
      </w:r>
      <w:proofErr w:type="spellStart"/>
      <w:r w:rsidRPr="00DA16C1">
        <w:t>sdr</w:t>
      </w:r>
      <w:proofErr w:type="spellEnd"/>
      <w:r w:rsidRPr="00DA16C1">
        <w:t xml:space="preserve">  </w:t>
      </w:r>
      <w:proofErr w:type="spellStart"/>
      <w:r w:rsidRPr="00DA16C1">
        <w:t>sfr</w:t>
      </w:r>
      <w:proofErr w:type="spellEnd"/>
    </w:p>
    <w:p w:rsidR="001B0A12" w:rsidRPr="00DA16C1" w:rsidRDefault="001B0A12" w:rsidP="009237AA">
      <w:pPr>
        <w:pStyle w:val="Paragrafoelenco"/>
        <w:numPr>
          <w:ilvl w:val="0"/>
          <w:numId w:val="2"/>
        </w:numPr>
        <w:spacing w:after="0"/>
      </w:pPr>
      <w:r w:rsidRPr="00DA16C1">
        <w:t xml:space="preserve">Voglio una </w:t>
      </w:r>
      <w:r w:rsidR="00772C5D" w:rsidRPr="00DA16C1">
        <w:t xml:space="preserve"> </w:t>
      </w:r>
      <w:r w:rsidRPr="00DA16C1">
        <w:t xml:space="preserve">…….    </w:t>
      </w:r>
      <w:proofErr w:type="spellStart"/>
      <w:r w:rsidR="00772C5D" w:rsidRPr="00DA16C1">
        <w:t>e</w:t>
      </w:r>
      <w:r w:rsidRPr="00DA16C1">
        <w:t>muta</w:t>
      </w:r>
      <w:proofErr w:type="spellEnd"/>
      <w:r w:rsidR="00772C5D" w:rsidRPr="00DA16C1">
        <w:t xml:space="preserve"> </w:t>
      </w:r>
      <w:r w:rsidRPr="00DA16C1">
        <w:t xml:space="preserve"> d’arancia.</w:t>
      </w:r>
    </w:p>
    <w:p w:rsidR="001B0A12" w:rsidRPr="00DA16C1" w:rsidRDefault="001B0A12" w:rsidP="009237AA">
      <w:pPr>
        <w:pStyle w:val="Paragrafoelenco"/>
        <w:numPr>
          <w:ilvl w:val="0"/>
          <w:numId w:val="2"/>
        </w:numPr>
        <w:spacing w:after="0"/>
      </w:pPr>
      <w:r w:rsidRPr="00DA16C1">
        <w:t>Il babbo si è</w:t>
      </w:r>
      <w:r w:rsidRPr="00DA16C1">
        <w:t xml:space="preserve"> ……….</w:t>
      </w:r>
      <w:proofErr w:type="spellStart"/>
      <w:r w:rsidRPr="00DA16C1">
        <w:t>aiato</w:t>
      </w:r>
      <w:proofErr w:type="spellEnd"/>
      <w:r w:rsidR="00772C5D" w:rsidRPr="00DA16C1">
        <w:t xml:space="preserve"> </w:t>
      </w:r>
      <w:r w:rsidRPr="00DA16C1">
        <w:t xml:space="preserve"> sotto l’ombrellone.</w:t>
      </w:r>
    </w:p>
    <w:p w:rsidR="00772C5D" w:rsidRPr="00DA16C1" w:rsidRDefault="001B0A12" w:rsidP="009237AA">
      <w:pPr>
        <w:pStyle w:val="Paragrafoelenco"/>
        <w:numPr>
          <w:ilvl w:val="0"/>
          <w:numId w:val="2"/>
        </w:numPr>
        <w:spacing w:after="0"/>
      </w:pPr>
      <w:r w:rsidRPr="00DA16C1">
        <w:t xml:space="preserve">La </w:t>
      </w:r>
      <w:proofErr w:type="spellStart"/>
      <w:r w:rsidRPr="00DA16C1">
        <w:t>mae</w:t>
      </w:r>
      <w:proofErr w:type="spellEnd"/>
      <w:r w:rsidRPr="00DA16C1">
        <w:t>............a</w:t>
      </w:r>
      <w:r w:rsidR="00772C5D" w:rsidRPr="00DA16C1">
        <w:t xml:space="preserve"> </w:t>
      </w:r>
      <w:r w:rsidRPr="00DA16C1">
        <w:t xml:space="preserve"> ha</w:t>
      </w:r>
      <w:r w:rsidR="00772C5D" w:rsidRPr="00DA16C1">
        <w:t xml:space="preserve">  ……. </w:t>
      </w:r>
      <w:proofErr w:type="spellStart"/>
      <w:r w:rsidR="00772C5D" w:rsidRPr="00DA16C1">
        <w:t>idato</w:t>
      </w:r>
      <w:proofErr w:type="spellEnd"/>
      <w:r w:rsidR="00772C5D" w:rsidRPr="00DA16C1">
        <w:t xml:space="preserve"> Fabiola perché parlava con la sua compagna</w:t>
      </w:r>
      <w:r w:rsidR="00772C5D" w:rsidRPr="00DA16C1">
        <w:t xml:space="preserve"> di banco.</w:t>
      </w:r>
    </w:p>
    <w:p w:rsidR="00772C5D" w:rsidRPr="00DA16C1" w:rsidRDefault="001B0A12" w:rsidP="009237AA">
      <w:pPr>
        <w:pStyle w:val="Paragrafoelenco"/>
        <w:numPr>
          <w:ilvl w:val="0"/>
          <w:numId w:val="2"/>
        </w:numPr>
        <w:spacing w:after="0"/>
      </w:pPr>
      <w:r w:rsidRPr="00DA16C1">
        <w:t>La mamma ha pulito e</w:t>
      </w:r>
      <w:r w:rsidR="00772C5D" w:rsidRPr="00DA16C1">
        <w:t xml:space="preserve">     ….</w:t>
      </w:r>
      <w:proofErr w:type="spellStart"/>
      <w:r w:rsidR="00772C5D" w:rsidRPr="00DA16C1">
        <w:t>inato</w:t>
      </w:r>
      <w:proofErr w:type="spellEnd"/>
      <w:r w:rsidR="00772C5D" w:rsidRPr="00DA16C1">
        <w:t xml:space="preserve"> </w:t>
      </w:r>
      <w:r w:rsidR="00772C5D" w:rsidRPr="00DA16C1">
        <w:t xml:space="preserve"> il freezer.</w:t>
      </w:r>
    </w:p>
    <w:p w:rsidR="00772C5D" w:rsidRPr="00DA16C1" w:rsidRDefault="001B0A12" w:rsidP="009237AA">
      <w:pPr>
        <w:pStyle w:val="Paragrafoelenco"/>
        <w:numPr>
          <w:ilvl w:val="0"/>
          <w:numId w:val="2"/>
        </w:numPr>
        <w:spacing w:after="0"/>
      </w:pPr>
      <w:r w:rsidRPr="00DA16C1">
        <w:t>La pioggia</w:t>
      </w:r>
      <w:r w:rsidR="00772C5D" w:rsidRPr="00DA16C1">
        <w:t xml:space="preserve">  …… </w:t>
      </w:r>
      <w:proofErr w:type="spellStart"/>
      <w:r w:rsidR="00772C5D" w:rsidRPr="00DA16C1">
        <w:t>oscia</w:t>
      </w:r>
      <w:proofErr w:type="spellEnd"/>
      <w:r w:rsidR="00772C5D" w:rsidRPr="00DA16C1">
        <w:t xml:space="preserve">  violentemente per le  …… </w:t>
      </w:r>
      <w:proofErr w:type="spellStart"/>
      <w:r w:rsidR="00772C5D" w:rsidRPr="00DA16C1">
        <w:t>ade</w:t>
      </w:r>
      <w:proofErr w:type="spellEnd"/>
      <w:r w:rsidR="00772C5D" w:rsidRPr="00DA16C1">
        <w:t>.</w:t>
      </w:r>
    </w:p>
    <w:p w:rsidR="001B0A12" w:rsidRPr="00DA16C1" w:rsidRDefault="001B0A12" w:rsidP="009237AA">
      <w:pPr>
        <w:pStyle w:val="Paragrafoelenco"/>
        <w:numPr>
          <w:ilvl w:val="0"/>
          <w:numId w:val="2"/>
        </w:numPr>
        <w:spacing w:after="0"/>
      </w:pPr>
      <w:r w:rsidRPr="00DA16C1">
        <w:t>Gig</w:t>
      </w:r>
      <w:r w:rsidR="00772C5D" w:rsidRPr="00DA16C1">
        <w:t>i  …… uzza i passanti con la pistola ad acqua.</w:t>
      </w:r>
    </w:p>
    <w:p w:rsidR="00772C5D" w:rsidRPr="00DA16C1" w:rsidRDefault="00772C5D" w:rsidP="009237AA">
      <w:pPr>
        <w:pStyle w:val="Paragrafoelenco"/>
        <w:numPr>
          <w:ilvl w:val="0"/>
          <w:numId w:val="2"/>
        </w:numPr>
        <w:spacing w:after="0"/>
      </w:pPr>
      <w:r w:rsidRPr="00DA16C1">
        <w:t>È stato rinvenuto un antico mano............itto.</w:t>
      </w:r>
    </w:p>
    <w:p w:rsidR="00772C5D" w:rsidRPr="00DA16C1" w:rsidRDefault="00772C5D" w:rsidP="009237AA">
      <w:pPr>
        <w:pStyle w:val="Paragrafoelenco"/>
        <w:numPr>
          <w:ilvl w:val="0"/>
          <w:numId w:val="2"/>
        </w:numPr>
        <w:spacing w:after="0"/>
      </w:pPr>
      <w:r w:rsidRPr="00DA16C1">
        <w:t>Nello</w:t>
      </w:r>
      <w:r w:rsidRPr="00DA16C1">
        <w:t xml:space="preserve"> …..</w:t>
      </w:r>
      <w:r w:rsidRPr="00DA16C1">
        <w:t>.</w:t>
      </w:r>
      <w:proofErr w:type="spellStart"/>
      <w:r w:rsidRPr="00DA16C1">
        <w:t>igno</w:t>
      </w:r>
      <w:proofErr w:type="spellEnd"/>
      <w:r w:rsidRPr="00DA16C1">
        <w:t xml:space="preserve"> c’erano alcune monete d’oro e pochi gioielli.</w:t>
      </w:r>
    </w:p>
    <w:p w:rsidR="00772C5D" w:rsidRPr="00DA16C1" w:rsidRDefault="00772C5D" w:rsidP="009237AA">
      <w:pPr>
        <w:pStyle w:val="Paragrafoelenco"/>
        <w:numPr>
          <w:ilvl w:val="0"/>
          <w:numId w:val="2"/>
        </w:numPr>
        <w:spacing w:after="0"/>
      </w:pPr>
      <w:r w:rsidRPr="00DA16C1">
        <w:t>Matteo è un tipo un po’…… ano: racconta spesso storie assurde.</w:t>
      </w:r>
    </w:p>
    <w:p w:rsidR="00772C5D" w:rsidRPr="00DA16C1" w:rsidRDefault="00772C5D" w:rsidP="009237AA">
      <w:pPr>
        <w:spacing w:after="0"/>
        <w:jc w:val="center"/>
        <w:rPr>
          <w:b/>
        </w:rPr>
      </w:pPr>
      <w:r w:rsidRPr="00DA16C1">
        <w:rPr>
          <w:b/>
        </w:rPr>
        <w:t>C e G possono avere un suono duro:</w:t>
      </w:r>
    </w:p>
    <w:p w:rsidR="00772C5D" w:rsidRPr="00DA16C1" w:rsidRDefault="00772C5D" w:rsidP="009237AA">
      <w:pPr>
        <w:spacing w:after="0"/>
        <w:jc w:val="center"/>
        <w:rPr>
          <w:b/>
        </w:rPr>
      </w:pPr>
      <w:r w:rsidRPr="00DA16C1">
        <w:rPr>
          <w:b/>
        </w:rPr>
        <w:t xml:space="preserve">CA CO </w:t>
      </w:r>
      <w:r w:rsidRPr="00DA16C1">
        <w:rPr>
          <w:b/>
        </w:rPr>
        <w:t>CU</w:t>
      </w:r>
      <w:r w:rsidRPr="00DA16C1">
        <w:rPr>
          <w:b/>
        </w:rPr>
        <w:t xml:space="preserve"> </w:t>
      </w:r>
      <w:r w:rsidRPr="00DA16C1">
        <w:rPr>
          <w:b/>
        </w:rPr>
        <w:t>CHE</w:t>
      </w:r>
      <w:r w:rsidRPr="00DA16C1">
        <w:rPr>
          <w:b/>
        </w:rPr>
        <w:t xml:space="preserve"> </w:t>
      </w:r>
      <w:r w:rsidRPr="00DA16C1">
        <w:rPr>
          <w:b/>
        </w:rPr>
        <w:t>CHI</w:t>
      </w:r>
      <w:r w:rsidRPr="00DA16C1">
        <w:rPr>
          <w:b/>
        </w:rPr>
        <w:t xml:space="preserve"> -  </w:t>
      </w:r>
      <w:r w:rsidRPr="00DA16C1">
        <w:rPr>
          <w:b/>
        </w:rPr>
        <w:t>GA</w:t>
      </w:r>
      <w:r w:rsidRPr="00DA16C1">
        <w:rPr>
          <w:b/>
        </w:rPr>
        <w:t xml:space="preserve"> </w:t>
      </w:r>
      <w:r w:rsidRPr="00DA16C1">
        <w:rPr>
          <w:b/>
        </w:rPr>
        <w:t>GO</w:t>
      </w:r>
      <w:r w:rsidRPr="00DA16C1">
        <w:rPr>
          <w:b/>
        </w:rPr>
        <w:t xml:space="preserve"> GU GHE </w:t>
      </w:r>
      <w:r w:rsidRPr="00DA16C1">
        <w:rPr>
          <w:b/>
        </w:rPr>
        <w:t>GHI</w:t>
      </w:r>
    </w:p>
    <w:p w:rsidR="00772C5D" w:rsidRPr="00DA16C1" w:rsidRDefault="00772C5D" w:rsidP="009237AA">
      <w:pPr>
        <w:pStyle w:val="Paragrafoelenco"/>
        <w:numPr>
          <w:ilvl w:val="0"/>
          <w:numId w:val="4"/>
        </w:numPr>
        <w:spacing w:after="0"/>
      </w:pPr>
      <w:r w:rsidRPr="00DA16C1">
        <w:t>COMPLETA le seguenti parole inserendo CA - CO - CU.</w:t>
      </w:r>
    </w:p>
    <w:p w:rsidR="00772C5D" w:rsidRPr="00DA16C1" w:rsidRDefault="00772C5D" w:rsidP="009237AA">
      <w:pPr>
        <w:spacing w:after="0"/>
      </w:pPr>
      <w:r w:rsidRPr="00DA16C1">
        <w:t>…</w:t>
      </w:r>
      <w:r w:rsidRPr="00DA16C1">
        <w:t>.vol</w:t>
      </w:r>
      <w:r w:rsidRPr="00DA16C1">
        <w:t xml:space="preserve">o , …. </w:t>
      </w:r>
      <w:r w:rsidR="002C25A4" w:rsidRPr="00DA16C1">
        <w:t>r</w:t>
      </w:r>
      <w:r w:rsidRPr="00DA16C1">
        <w:t>aggio</w:t>
      </w:r>
      <w:r w:rsidR="002C25A4" w:rsidRPr="00DA16C1">
        <w:t>,  ….</w:t>
      </w:r>
      <w:r w:rsidRPr="00DA16C1">
        <w:t>.</w:t>
      </w:r>
      <w:proofErr w:type="spellStart"/>
      <w:r w:rsidRPr="00DA16C1">
        <w:t>mpleto</w:t>
      </w:r>
      <w:proofErr w:type="spellEnd"/>
      <w:r w:rsidR="002C25A4" w:rsidRPr="00DA16C1">
        <w:t>,  …. setta,  ..</w:t>
      </w:r>
      <w:r w:rsidRPr="00DA16C1">
        <w:t>.</w:t>
      </w:r>
      <w:proofErr w:type="spellStart"/>
      <w:r w:rsidRPr="00DA16C1">
        <w:t>scino</w:t>
      </w:r>
      <w:proofErr w:type="spellEnd"/>
      <w:r w:rsidR="002C25A4" w:rsidRPr="00DA16C1">
        <w:t>, ….</w:t>
      </w:r>
      <w:proofErr w:type="spellStart"/>
      <w:r w:rsidRPr="00DA16C1">
        <w:t>rva</w:t>
      </w:r>
      <w:proofErr w:type="spellEnd"/>
      <w:r w:rsidR="002C25A4" w:rsidRPr="00DA16C1">
        <w:t>, ….</w:t>
      </w:r>
      <w:r w:rsidRPr="00DA16C1">
        <w:t>.</w:t>
      </w:r>
      <w:proofErr w:type="spellStart"/>
      <w:r w:rsidRPr="00DA16C1">
        <w:t>mbio</w:t>
      </w:r>
      <w:proofErr w:type="spellEnd"/>
      <w:r w:rsidR="002C25A4" w:rsidRPr="00DA16C1">
        <w:t>,  ….</w:t>
      </w:r>
      <w:proofErr w:type="spellStart"/>
      <w:r w:rsidR="002C25A4" w:rsidRPr="00DA16C1">
        <w:t>rretto</w:t>
      </w:r>
      <w:proofErr w:type="spellEnd"/>
      <w:r w:rsidR="002C25A4" w:rsidRPr="00DA16C1">
        <w:t>,   ..</w:t>
      </w:r>
      <w:r w:rsidRPr="00DA16C1">
        <w:t>.bo</w:t>
      </w:r>
      <w:r w:rsidR="002C25A4" w:rsidRPr="00DA16C1">
        <w:t>, …</w:t>
      </w:r>
      <w:proofErr w:type="spellStart"/>
      <w:r w:rsidRPr="00DA16C1">
        <w:t>nna</w:t>
      </w:r>
      <w:proofErr w:type="spellEnd"/>
      <w:r w:rsidR="002C25A4" w:rsidRPr="00DA16C1">
        <w:t>,  …</w:t>
      </w:r>
      <w:r w:rsidRPr="00DA16C1">
        <w:t>.</w:t>
      </w:r>
      <w:proofErr w:type="spellStart"/>
      <w:r w:rsidRPr="00DA16C1">
        <w:t>ltello</w:t>
      </w:r>
      <w:proofErr w:type="spellEnd"/>
      <w:r w:rsidR="002C25A4" w:rsidRPr="00DA16C1">
        <w:t>, …</w:t>
      </w:r>
      <w:r w:rsidRPr="00DA16C1">
        <w:t>.</w:t>
      </w:r>
      <w:proofErr w:type="spellStart"/>
      <w:r w:rsidRPr="00DA16C1">
        <w:t>perta</w:t>
      </w:r>
      <w:proofErr w:type="spellEnd"/>
      <w:r w:rsidR="002C25A4" w:rsidRPr="00DA16C1">
        <w:t>.</w:t>
      </w:r>
    </w:p>
    <w:p w:rsidR="007A1EFB" w:rsidRPr="00DA16C1" w:rsidRDefault="007A1EFB" w:rsidP="00DA16C1">
      <w:pPr>
        <w:pStyle w:val="Paragrafoelenco"/>
        <w:spacing w:after="0"/>
      </w:pPr>
    </w:p>
    <w:p w:rsidR="00772C5D" w:rsidRPr="00DA16C1" w:rsidRDefault="00772C5D" w:rsidP="007A1EFB">
      <w:pPr>
        <w:pStyle w:val="Paragrafoelenco"/>
        <w:numPr>
          <w:ilvl w:val="0"/>
          <w:numId w:val="5"/>
        </w:numPr>
        <w:spacing w:after="0"/>
      </w:pPr>
      <w:r w:rsidRPr="00DA16C1">
        <w:lastRenderedPageBreak/>
        <w:t>COMPLETA la tabella inserendo le seguenti parole.</w:t>
      </w:r>
    </w:p>
    <w:p w:rsidR="00772C5D" w:rsidRPr="00DA16C1" w:rsidRDefault="00772C5D" w:rsidP="009237AA">
      <w:pPr>
        <w:spacing w:after="0"/>
      </w:pPr>
      <w:r w:rsidRPr="00DA16C1">
        <w:t>chiavi - oche - secchiello - Michele - sacchi - pochi - racchette - pacchetti</w:t>
      </w:r>
    </w:p>
    <w:p w:rsidR="00772C5D" w:rsidRPr="00DA16C1" w:rsidRDefault="00772C5D" w:rsidP="009237AA">
      <w:pPr>
        <w:spacing w:after="0"/>
      </w:pPr>
      <w:r w:rsidRPr="00DA16C1">
        <w:t>- chiesa - chele - granchi - archetto - etichetta - tricheco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C25A4" w:rsidRPr="00DA16C1" w:rsidTr="002C25A4">
        <w:tc>
          <w:tcPr>
            <w:tcW w:w="4889" w:type="dxa"/>
          </w:tcPr>
          <w:p w:rsidR="002C25A4" w:rsidRPr="00DA16C1" w:rsidRDefault="002C25A4" w:rsidP="009237AA">
            <w:pPr>
              <w:jc w:val="center"/>
            </w:pPr>
            <w:r w:rsidRPr="00DA16C1">
              <w:t>CHI</w:t>
            </w:r>
          </w:p>
        </w:tc>
        <w:tc>
          <w:tcPr>
            <w:tcW w:w="4889" w:type="dxa"/>
          </w:tcPr>
          <w:p w:rsidR="002C25A4" w:rsidRPr="00DA16C1" w:rsidRDefault="002C25A4" w:rsidP="009237AA">
            <w:pPr>
              <w:jc w:val="center"/>
            </w:pPr>
            <w:r w:rsidRPr="00DA16C1">
              <w:t>CHE</w:t>
            </w:r>
          </w:p>
        </w:tc>
      </w:tr>
      <w:tr w:rsidR="002C25A4" w:rsidRPr="00DA16C1" w:rsidTr="002C25A4">
        <w:tc>
          <w:tcPr>
            <w:tcW w:w="4889" w:type="dxa"/>
          </w:tcPr>
          <w:p w:rsidR="002C25A4" w:rsidRPr="00DA16C1" w:rsidRDefault="002C25A4" w:rsidP="009237AA"/>
        </w:tc>
        <w:tc>
          <w:tcPr>
            <w:tcW w:w="4889" w:type="dxa"/>
          </w:tcPr>
          <w:p w:rsidR="002C25A4" w:rsidRPr="00DA16C1" w:rsidRDefault="002C25A4" w:rsidP="009237AA"/>
        </w:tc>
      </w:tr>
      <w:tr w:rsidR="002C25A4" w:rsidRPr="00DA16C1" w:rsidTr="002C25A4">
        <w:tc>
          <w:tcPr>
            <w:tcW w:w="4889" w:type="dxa"/>
          </w:tcPr>
          <w:p w:rsidR="002C25A4" w:rsidRPr="00DA16C1" w:rsidRDefault="002C25A4" w:rsidP="009237AA"/>
        </w:tc>
        <w:tc>
          <w:tcPr>
            <w:tcW w:w="4889" w:type="dxa"/>
          </w:tcPr>
          <w:p w:rsidR="002C25A4" w:rsidRPr="00DA16C1" w:rsidRDefault="002C25A4" w:rsidP="009237AA"/>
        </w:tc>
      </w:tr>
      <w:tr w:rsidR="002C25A4" w:rsidRPr="00DA16C1" w:rsidTr="002C25A4">
        <w:tc>
          <w:tcPr>
            <w:tcW w:w="4889" w:type="dxa"/>
          </w:tcPr>
          <w:p w:rsidR="002C25A4" w:rsidRPr="00DA16C1" w:rsidRDefault="002C25A4" w:rsidP="009237AA"/>
        </w:tc>
        <w:tc>
          <w:tcPr>
            <w:tcW w:w="4889" w:type="dxa"/>
          </w:tcPr>
          <w:p w:rsidR="002C25A4" w:rsidRPr="00DA16C1" w:rsidRDefault="002C25A4" w:rsidP="009237AA"/>
        </w:tc>
      </w:tr>
      <w:tr w:rsidR="002C25A4" w:rsidRPr="00DA16C1" w:rsidTr="002C25A4">
        <w:tc>
          <w:tcPr>
            <w:tcW w:w="4889" w:type="dxa"/>
          </w:tcPr>
          <w:p w:rsidR="002C25A4" w:rsidRPr="00DA16C1" w:rsidRDefault="002C25A4" w:rsidP="009237AA"/>
        </w:tc>
        <w:tc>
          <w:tcPr>
            <w:tcW w:w="4889" w:type="dxa"/>
          </w:tcPr>
          <w:p w:rsidR="002C25A4" w:rsidRPr="00DA16C1" w:rsidRDefault="002C25A4" w:rsidP="009237AA"/>
        </w:tc>
      </w:tr>
      <w:tr w:rsidR="002C25A4" w:rsidRPr="00DA16C1" w:rsidTr="002C25A4">
        <w:tc>
          <w:tcPr>
            <w:tcW w:w="4889" w:type="dxa"/>
          </w:tcPr>
          <w:p w:rsidR="002C25A4" w:rsidRPr="00DA16C1" w:rsidRDefault="002C25A4" w:rsidP="009237AA"/>
        </w:tc>
        <w:tc>
          <w:tcPr>
            <w:tcW w:w="4889" w:type="dxa"/>
          </w:tcPr>
          <w:p w:rsidR="002C25A4" w:rsidRPr="00DA16C1" w:rsidRDefault="002C25A4" w:rsidP="009237AA"/>
        </w:tc>
      </w:tr>
      <w:tr w:rsidR="002C25A4" w:rsidRPr="00DA16C1" w:rsidTr="002C25A4">
        <w:tc>
          <w:tcPr>
            <w:tcW w:w="4889" w:type="dxa"/>
          </w:tcPr>
          <w:p w:rsidR="002C25A4" w:rsidRPr="00DA16C1" w:rsidRDefault="002C25A4" w:rsidP="009237AA"/>
        </w:tc>
        <w:tc>
          <w:tcPr>
            <w:tcW w:w="4889" w:type="dxa"/>
          </w:tcPr>
          <w:p w:rsidR="002C25A4" w:rsidRPr="00DA16C1" w:rsidRDefault="002C25A4" w:rsidP="009237AA"/>
        </w:tc>
      </w:tr>
      <w:tr w:rsidR="002C25A4" w:rsidRPr="00DA16C1" w:rsidTr="002C25A4">
        <w:tc>
          <w:tcPr>
            <w:tcW w:w="4889" w:type="dxa"/>
          </w:tcPr>
          <w:p w:rsidR="002C25A4" w:rsidRPr="00DA16C1" w:rsidRDefault="002C25A4" w:rsidP="009237AA"/>
        </w:tc>
        <w:tc>
          <w:tcPr>
            <w:tcW w:w="4889" w:type="dxa"/>
          </w:tcPr>
          <w:p w:rsidR="002C25A4" w:rsidRPr="00DA16C1" w:rsidRDefault="002C25A4" w:rsidP="009237AA"/>
        </w:tc>
      </w:tr>
      <w:tr w:rsidR="002C25A4" w:rsidRPr="00DA16C1" w:rsidTr="002C25A4">
        <w:tc>
          <w:tcPr>
            <w:tcW w:w="4889" w:type="dxa"/>
          </w:tcPr>
          <w:p w:rsidR="002C25A4" w:rsidRPr="00DA16C1" w:rsidRDefault="002C25A4" w:rsidP="009237AA"/>
        </w:tc>
        <w:tc>
          <w:tcPr>
            <w:tcW w:w="4889" w:type="dxa"/>
          </w:tcPr>
          <w:p w:rsidR="002C25A4" w:rsidRPr="00DA16C1" w:rsidRDefault="002C25A4" w:rsidP="009237AA"/>
        </w:tc>
      </w:tr>
    </w:tbl>
    <w:p w:rsidR="002C25A4" w:rsidRPr="00DA16C1" w:rsidRDefault="002C25A4" w:rsidP="009237AA">
      <w:pPr>
        <w:spacing w:after="0"/>
      </w:pPr>
    </w:p>
    <w:p w:rsidR="001652D9" w:rsidRPr="00DA16C1" w:rsidRDefault="001652D9" w:rsidP="007A1EFB">
      <w:pPr>
        <w:pStyle w:val="Paragrafoelenco"/>
        <w:numPr>
          <w:ilvl w:val="0"/>
          <w:numId w:val="5"/>
        </w:numPr>
        <w:spacing w:after="0"/>
      </w:pPr>
      <w:r w:rsidRPr="00DA16C1">
        <w:t>COMPLETA le seguenti parole inserendo GA - GO - GU.</w:t>
      </w:r>
    </w:p>
    <w:p w:rsidR="001652D9" w:rsidRPr="00DA16C1" w:rsidRDefault="001652D9" w:rsidP="009237AA">
      <w:pPr>
        <w:spacing w:after="0"/>
      </w:pPr>
      <w:r w:rsidRPr="00DA16C1">
        <w:t>….</w:t>
      </w:r>
      <w:r w:rsidRPr="00DA16C1">
        <w:t>fo</w:t>
      </w:r>
      <w:r w:rsidRPr="00DA16C1">
        <w:t>, ….</w:t>
      </w:r>
      <w:proofErr w:type="spellStart"/>
      <w:r w:rsidRPr="00DA16C1">
        <w:t>llina</w:t>
      </w:r>
      <w:proofErr w:type="spellEnd"/>
      <w:r w:rsidRPr="00DA16C1">
        <w:t>, ….</w:t>
      </w:r>
      <w:r w:rsidRPr="00DA16C1">
        <w:t>.</w:t>
      </w:r>
      <w:proofErr w:type="spellStart"/>
      <w:r w:rsidRPr="00DA16C1">
        <w:t>ndola</w:t>
      </w:r>
      <w:proofErr w:type="spellEnd"/>
      <w:r w:rsidRPr="00DA16C1">
        <w:t>, …..</w:t>
      </w:r>
      <w:r w:rsidRPr="00DA16C1">
        <w:t>.</w:t>
      </w:r>
      <w:proofErr w:type="spellStart"/>
      <w:r w:rsidRPr="00DA16C1">
        <w:t>ra</w:t>
      </w:r>
      <w:proofErr w:type="spellEnd"/>
      <w:r w:rsidRPr="00DA16C1">
        <w:t>, …</w:t>
      </w:r>
      <w:r w:rsidRPr="00DA16C1">
        <w:t>la</w:t>
      </w:r>
      <w:r w:rsidRPr="00DA16C1">
        <w:t>, …..</w:t>
      </w:r>
      <w:proofErr w:type="spellStart"/>
      <w:r w:rsidRPr="00DA16C1">
        <w:t>lfino</w:t>
      </w:r>
      <w:proofErr w:type="spellEnd"/>
      <w:r w:rsidRPr="00DA16C1">
        <w:t>, ….</w:t>
      </w:r>
      <w:r w:rsidRPr="00DA16C1">
        <w:t>.stare</w:t>
      </w:r>
      <w:r w:rsidRPr="00DA16C1">
        <w:t>, ….</w:t>
      </w:r>
      <w:r w:rsidRPr="00DA16C1">
        <w:t>.</w:t>
      </w:r>
      <w:proofErr w:type="spellStart"/>
      <w:r w:rsidRPr="00DA16C1">
        <w:t>briele</w:t>
      </w:r>
      <w:proofErr w:type="spellEnd"/>
      <w:r w:rsidRPr="00DA16C1">
        <w:t>, …</w:t>
      </w:r>
      <w:r w:rsidRPr="00DA16C1">
        <w:t>scio</w:t>
      </w:r>
      <w:r w:rsidRPr="00DA16C1">
        <w:t>, …</w:t>
      </w:r>
      <w:r w:rsidRPr="00DA16C1">
        <w:t>anto</w:t>
      </w:r>
      <w:r w:rsidRPr="00DA16C1">
        <w:t>, ….</w:t>
      </w:r>
      <w:r w:rsidRPr="00DA16C1">
        <w:t>.</w:t>
      </w:r>
      <w:proofErr w:type="spellStart"/>
      <w:r w:rsidRPr="00DA16C1">
        <w:t>cce</w:t>
      </w:r>
      <w:proofErr w:type="spellEnd"/>
      <w:r w:rsidRPr="00DA16C1">
        <w:t>, ….</w:t>
      </w:r>
      <w:r w:rsidRPr="00DA16C1">
        <w:t>.</w:t>
      </w:r>
      <w:proofErr w:type="spellStart"/>
      <w:r w:rsidRPr="00DA16C1">
        <w:t>ncio</w:t>
      </w:r>
      <w:proofErr w:type="spellEnd"/>
      <w:r w:rsidRPr="00DA16C1">
        <w:t>.</w:t>
      </w:r>
    </w:p>
    <w:p w:rsidR="001652D9" w:rsidRPr="00DA16C1" w:rsidRDefault="001652D9" w:rsidP="007A1EFB">
      <w:pPr>
        <w:pStyle w:val="Paragrafoelenco"/>
        <w:numPr>
          <w:ilvl w:val="0"/>
          <w:numId w:val="5"/>
        </w:numPr>
        <w:spacing w:after="0"/>
      </w:pPr>
      <w:r w:rsidRPr="00DA16C1">
        <w:t>COMPLETA la tabella inserendo le seguenti parole.</w:t>
      </w:r>
    </w:p>
    <w:p w:rsidR="001652D9" w:rsidRPr="00DA16C1" w:rsidRDefault="001652D9" w:rsidP="009237AA">
      <w:pPr>
        <w:spacing w:after="0"/>
      </w:pPr>
      <w:r w:rsidRPr="00DA16C1">
        <w:t>ghiro - targhe - ghiande - laghi - streghe - maghi - aghi - traghetto - gheriglio</w:t>
      </w:r>
    </w:p>
    <w:p w:rsidR="001652D9" w:rsidRPr="00DA16C1" w:rsidRDefault="001652D9" w:rsidP="009237AA">
      <w:pPr>
        <w:spacing w:after="0"/>
      </w:pPr>
      <w:r w:rsidRPr="00DA16C1">
        <w:t xml:space="preserve">- ghirlanda - spighe - righe - preghiera - </w:t>
      </w:r>
      <w:r w:rsidRPr="00DA16C1">
        <w:t>ghepardo - ghiaccio - traghetto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652D9" w:rsidRPr="00DA16C1" w:rsidTr="001652D9">
        <w:tc>
          <w:tcPr>
            <w:tcW w:w="4889" w:type="dxa"/>
          </w:tcPr>
          <w:p w:rsidR="001652D9" w:rsidRPr="00DA16C1" w:rsidRDefault="001652D9" w:rsidP="009237AA">
            <w:pPr>
              <w:jc w:val="center"/>
            </w:pPr>
            <w:r w:rsidRPr="00DA16C1">
              <w:t>GHE</w:t>
            </w:r>
          </w:p>
        </w:tc>
        <w:tc>
          <w:tcPr>
            <w:tcW w:w="4889" w:type="dxa"/>
          </w:tcPr>
          <w:p w:rsidR="001652D9" w:rsidRPr="00DA16C1" w:rsidRDefault="001652D9" w:rsidP="009237AA">
            <w:pPr>
              <w:jc w:val="center"/>
            </w:pPr>
            <w:r w:rsidRPr="00DA16C1">
              <w:t>GHE</w:t>
            </w:r>
          </w:p>
        </w:tc>
      </w:tr>
      <w:tr w:rsidR="001652D9" w:rsidRPr="00DA16C1" w:rsidTr="001652D9">
        <w:tc>
          <w:tcPr>
            <w:tcW w:w="4889" w:type="dxa"/>
          </w:tcPr>
          <w:p w:rsidR="001652D9" w:rsidRPr="00DA16C1" w:rsidRDefault="001652D9" w:rsidP="009237AA"/>
        </w:tc>
        <w:tc>
          <w:tcPr>
            <w:tcW w:w="4889" w:type="dxa"/>
          </w:tcPr>
          <w:p w:rsidR="001652D9" w:rsidRPr="00DA16C1" w:rsidRDefault="001652D9" w:rsidP="009237AA"/>
        </w:tc>
      </w:tr>
      <w:tr w:rsidR="001652D9" w:rsidRPr="00DA16C1" w:rsidTr="001652D9">
        <w:tc>
          <w:tcPr>
            <w:tcW w:w="4889" w:type="dxa"/>
          </w:tcPr>
          <w:p w:rsidR="001652D9" w:rsidRPr="00DA16C1" w:rsidRDefault="001652D9" w:rsidP="009237AA"/>
        </w:tc>
        <w:tc>
          <w:tcPr>
            <w:tcW w:w="4889" w:type="dxa"/>
          </w:tcPr>
          <w:p w:rsidR="001652D9" w:rsidRPr="00DA16C1" w:rsidRDefault="001652D9" w:rsidP="009237AA"/>
        </w:tc>
      </w:tr>
      <w:tr w:rsidR="001652D9" w:rsidRPr="00DA16C1" w:rsidTr="001652D9">
        <w:tc>
          <w:tcPr>
            <w:tcW w:w="4889" w:type="dxa"/>
          </w:tcPr>
          <w:p w:rsidR="001652D9" w:rsidRPr="00DA16C1" w:rsidRDefault="001652D9" w:rsidP="009237AA"/>
        </w:tc>
        <w:tc>
          <w:tcPr>
            <w:tcW w:w="4889" w:type="dxa"/>
          </w:tcPr>
          <w:p w:rsidR="001652D9" w:rsidRPr="00DA16C1" w:rsidRDefault="001652D9" w:rsidP="009237AA"/>
        </w:tc>
      </w:tr>
      <w:tr w:rsidR="001652D9" w:rsidRPr="00DA16C1" w:rsidTr="001652D9">
        <w:tc>
          <w:tcPr>
            <w:tcW w:w="4889" w:type="dxa"/>
          </w:tcPr>
          <w:p w:rsidR="001652D9" w:rsidRPr="00DA16C1" w:rsidRDefault="001652D9" w:rsidP="009237AA"/>
        </w:tc>
        <w:tc>
          <w:tcPr>
            <w:tcW w:w="4889" w:type="dxa"/>
          </w:tcPr>
          <w:p w:rsidR="001652D9" w:rsidRPr="00DA16C1" w:rsidRDefault="001652D9" w:rsidP="009237AA"/>
        </w:tc>
      </w:tr>
      <w:tr w:rsidR="001652D9" w:rsidRPr="00DA16C1" w:rsidTr="001652D9">
        <w:tc>
          <w:tcPr>
            <w:tcW w:w="4889" w:type="dxa"/>
          </w:tcPr>
          <w:p w:rsidR="001652D9" w:rsidRPr="00DA16C1" w:rsidRDefault="001652D9" w:rsidP="009237AA"/>
        </w:tc>
        <w:tc>
          <w:tcPr>
            <w:tcW w:w="4889" w:type="dxa"/>
          </w:tcPr>
          <w:p w:rsidR="001652D9" w:rsidRPr="00DA16C1" w:rsidRDefault="001652D9" w:rsidP="009237AA"/>
        </w:tc>
      </w:tr>
      <w:tr w:rsidR="001652D9" w:rsidRPr="00DA16C1" w:rsidTr="001652D9">
        <w:tc>
          <w:tcPr>
            <w:tcW w:w="4889" w:type="dxa"/>
          </w:tcPr>
          <w:p w:rsidR="001652D9" w:rsidRPr="00DA16C1" w:rsidRDefault="001652D9" w:rsidP="009237AA"/>
        </w:tc>
        <w:tc>
          <w:tcPr>
            <w:tcW w:w="4889" w:type="dxa"/>
          </w:tcPr>
          <w:p w:rsidR="001652D9" w:rsidRPr="00DA16C1" w:rsidRDefault="001652D9" w:rsidP="009237AA"/>
        </w:tc>
      </w:tr>
      <w:tr w:rsidR="001652D9" w:rsidRPr="00DA16C1" w:rsidTr="001652D9">
        <w:tc>
          <w:tcPr>
            <w:tcW w:w="4889" w:type="dxa"/>
          </w:tcPr>
          <w:p w:rsidR="001652D9" w:rsidRPr="00DA16C1" w:rsidRDefault="001652D9" w:rsidP="009237AA"/>
        </w:tc>
        <w:tc>
          <w:tcPr>
            <w:tcW w:w="4889" w:type="dxa"/>
          </w:tcPr>
          <w:p w:rsidR="001652D9" w:rsidRPr="00DA16C1" w:rsidRDefault="001652D9" w:rsidP="009237AA"/>
        </w:tc>
      </w:tr>
      <w:tr w:rsidR="001652D9" w:rsidRPr="00DA16C1" w:rsidTr="001652D9">
        <w:tc>
          <w:tcPr>
            <w:tcW w:w="4889" w:type="dxa"/>
          </w:tcPr>
          <w:p w:rsidR="001652D9" w:rsidRPr="00DA16C1" w:rsidRDefault="001652D9" w:rsidP="009237AA"/>
        </w:tc>
        <w:tc>
          <w:tcPr>
            <w:tcW w:w="4889" w:type="dxa"/>
          </w:tcPr>
          <w:p w:rsidR="001652D9" w:rsidRPr="00DA16C1" w:rsidRDefault="001652D9" w:rsidP="009237AA"/>
        </w:tc>
      </w:tr>
    </w:tbl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jc w:val="center"/>
        <w:rPr>
          <w:rFonts w:ascii="Edo" w:hAnsi="Edo" w:cs="Edo"/>
          <w:b/>
          <w:color w:val="000000"/>
        </w:rPr>
      </w:pPr>
      <w:r w:rsidRPr="00DA16C1">
        <w:rPr>
          <w:rFonts w:ascii="Edo" w:hAnsi="Edo" w:cs="Edo"/>
          <w:b/>
          <w:color w:val="000000"/>
        </w:rPr>
        <w:t>CE O CIE? - IL PLURALE DEI NOMI CHE TERMINANO IN CIA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Edo" w:hAnsi="Edo" w:cs="Edo"/>
          <w:b/>
          <w:color w:val="000000"/>
        </w:rPr>
      </w:pPr>
      <w:r w:rsidRPr="00DA16C1">
        <w:rPr>
          <w:rFonts w:ascii="Edo" w:hAnsi="Edo" w:cs="Edo"/>
          <w:b/>
          <w:color w:val="000000"/>
        </w:rPr>
        <w:t xml:space="preserve">RICORDA : </w:t>
      </w:r>
      <w:r w:rsidRPr="00DA16C1">
        <w:rPr>
          <w:rFonts w:ascii="Edo" w:hAnsi="Edo" w:cs="Edo"/>
          <w:b/>
          <w:color w:val="000000"/>
        </w:rPr>
        <w:t xml:space="preserve">I nomi che terminano in </w:t>
      </w:r>
      <w:proofErr w:type="spellStart"/>
      <w:r w:rsidRPr="00DA16C1">
        <w:rPr>
          <w:rFonts w:ascii="Edo" w:hAnsi="Edo" w:cs="Edo"/>
          <w:b/>
          <w:color w:val="000000"/>
        </w:rPr>
        <w:t>cia</w:t>
      </w:r>
      <w:proofErr w:type="spellEnd"/>
      <w:r w:rsidRPr="00DA16C1">
        <w:rPr>
          <w:rFonts w:ascii="Edo" w:hAnsi="Edo" w:cs="Edo"/>
          <w:b/>
          <w:color w:val="000000"/>
        </w:rPr>
        <w:t xml:space="preserve"> mantengono la i al plurale se la sillaba </w:t>
      </w:r>
      <w:proofErr w:type="spellStart"/>
      <w:r w:rsidRPr="00DA16C1">
        <w:rPr>
          <w:rFonts w:ascii="Edo" w:hAnsi="Edo" w:cs="Edo"/>
          <w:b/>
          <w:color w:val="000000"/>
        </w:rPr>
        <w:t>cia</w:t>
      </w:r>
      <w:proofErr w:type="spellEnd"/>
      <w:r w:rsidRPr="00DA16C1">
        <w:rPr>
          <w:rFonts w:ascii="Edo" w:hAnsi="Edo" w:cs="Edo"/>
          <w:b/>
          <w:color w:val="000000"/>
        </w:rPr>
        <w:t xml:space="preserve"> è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Edo" w:hAnsi="Edo" w:cs="Edo"/>
          <w:b/>
          <w:color w:val="000000"/>
        </w:rPr>
      </w:pPr>
      <w:r w:rsidRPr="00DA16C1">
        <w:rPr>
          <w:rFonts w:ascii="Edo" w:hAnsi="Edo" w:cs="Edo"/>
          <w:b/>
          <w:color w:val="000000"/>
        </w:rPr>
        <w:t>preceduta da vocale: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Edo" w:hAnsi="Edo" w:cs="Edo"/>
          <w:b/>
          <w:color w:val="000000"/>
        </w:rPr>
      </w:pPr>
      <w:r w:rsidRPr="00DA16C1">
        <w:rPr>
          <w:rFonts w:ascii="Edo" w:hAnsi="Edo" w:cs="Edo"/>
          <w:b/>
          <w:color w:val="000000"/>
        </w:rPr>
        <w:t>farmacia - farmacie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Edo" w:hAnsi="Edo" w:cs="Edo"/>
          <w:b/>
          <w:color w:val="000000"/>
        </w:rPr>
      </w:pPr>
      <w:r w:rsidRPr="00DA16C1">
        <w:rPr>
          <w:rFonts w:ascii="Edo" w:hAnsi="Edo" w:cs="Edo"/>
          <w:b/>
          <w:color w:val="000000"/>
        </w:rPr>
        <w:t xml:space="preserve">Perdono la i al plurale se la sillaba </w:t>
      </w:r>
      <w:proofErr w:type="spellStart"/>
      <w:r w:rsidRPr="00DA16C1">
        <w:rPr>
          <w:rFonts w:ascii="Edo" w:hAnsi="Edo" w:cs="Edo"/>
          <w:b/>
          <w:color w:val="000000"/>
        </w:rPr>
        <w:t>cia</w:t>
      </w:r>
      <w:proofErr w:type="spellEnd"/>
      <w:r w:rsidRPr="00DA16C1">
        <w:rPr>
          <w:rFonts w:ascii="Edo" w:hAnsi="Edo" w:cs="Edo"/>
          <w:b/>
          <w:color w:val="000000"/>
        </w:rPr>
        <w:t xml:space="preserve"> è preceduta da consonante: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Edo" w:hAnsi="Edo" w:cs="Edo"/>
          <w:b/>
          <w:color w:val="000000"/>
        </w:rPr>
      </w:pPr>
      <w:r w:rsidRPr="00DA16C1">
        <w:rPr>
          <w:rFonts w:ascii="Edo" w:hAnsi="Edo" w:cs="Edo"/>
          <w:b/>
          <w:color w:val="000000"/>
        </w:rPr>
        <w:t>spiaggia - spiagge</w:t>
      </w:r>
    </w:p>
    <w:p w:rsidR="009237AA" w:rsidRPr="00DA16C1" w:rsidRDefault="009237AA" w:rsidP="007A1E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color w:val="000000"/>
        </w:rPr>
      </w:pPr>
      <w:r w:rsidRPr="00DA16C1">
        <w:rPr>
          <w:rFonts w:ascii="VAGRounded-Light" w:hAnsi="VAGRounded-Light" w:cs="VAGRounded-Light"/>
          <w:color w:val="000000"/>
        </w:rPr>
        <w:t>VOLGI AL PLURALE LE SEGUENTI FRASI: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DA16C1">
        <w:rPr>
          <w:rFonts w:ascii="HelveticaNeue-Light" w:hAnsi="HelveticaNeue-Light" w:cs="HelveticaNeue-Light"/>
          <w:color w:val="000000"/>
        </w:rPr>
        <w:t xml:space="preserve">                             es. :</w:t>
      </w:r>
      <w:r w:rsidRPr="00DA16C1">
        <w:rPr>
          <w:rFonts w:ascii="HelveticaNeue-Light" w:hAnsi="HelveticaNeue-Light" w:cs="HelveticaNeue-Light"/>
          <w:color w:val="000000"/>
        </w:rPr>
        <w:t>Ho mangiato un’arancia.</w:t>
      </w:r>
      <w:r w:rsidRPr="00DA16C1">
        <w:t xml:space="preserve"> </w:t>
      </w:r>
      <w:r w:rsidRPr="00DA16C1">
        <w:rPr>
          <w:rFonts w:ascii="HelveticaNeue-Light" w:hAnsi="HelveticaNeue-Light" w:cs="HelveticaNeue-Light"/>
          <w:color w:val="000000"/>
        </w:rPr>
        <w:t>Ho mangiato alcune arance.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DA16C1">
        <w:rPr>
          <w:rFonts w:ascii="HelveticaNeue-Light" w:hAnsi="HelveticaNeue-Light" w:cs="HelveticaNeue-Light"/>
          <w:color w:val="000000"/>
        </w:rPr>
        <w:t>Nel giardino c’è una grande quercia.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DA16C1">
        <w:rPr>
          <w:rFonts w:ascii="HelveticaNeue-Light" w:hAnsi="HelveticaNeue-Light" w:cs="HelveticaNeue-Light"/>
          <w:color w:val="000000"/>
        </w:rPr>
        <w:t>La mamma ha comprato la focaccia.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DA16C1">
        <w:rPr>
          <w:rFonts w:ascii="HelveticaNeue-Light" w:hAnsi="HelveticaNeue-Light" w:cs="HelveticaNeue-Light"/>
          <w:color w:val="000000"/>
        </w:rPr>
        <w:t>La mamma ha lavato la camicia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DA16C1">
        <w:rPr>
          <w:rFonts w:ascii="HelveticaNeue-Light" w:hAnsi="HelveticaNeue-Light" w:cs="HelveticaNeue-Light"/>
          <w:color w:val="000000"/>
        </w:rPr>
        <w:t>del babbo.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DA16C1">
        <w:rPr>
          <w:rFonts w:ascii="HelveticaNeue-Light" w:hAnsi="HelveticaNeue-Light" w:cs="HelveticaNeue-Light"/>
          <w:color w:val="000000"/>
        </w:rPr>
        <w:t>La mamma ha raccolto i miei capelli</w:t>
      </w:r>
    </w:p>
    <w:p w:rsidR="009237AA" w:rsidRPr="00DA16C1" w:rsidRDefault="009237AA" w:rsidP="009237A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DA16C1">
        <w:rPr>
          <w:rFonts w:ascii="HelveticaNeue-Light" w:hAnsi="HelveticaNeue-Light" w:cs="HelveticaNeue-Light"/>
          <w:color w:val="000000"/>
        </w:rPr>
        <w:t>in una treccia.</w:t>
      </w:r>
    </w:p>
    <w:p w:rsidR="007A1EFB" w:rsidRPr="00DA16C1" w:rsidRDefault="007A1EFB" w:rsidP="007A1E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</w:rPr>
      </w:pPr>
      <w:r w:rsidRPr="00DA16C1">
        <w:rPr>
          <w:rFonts w:ascii="HelveticaNeue-Light" w:hAnsi="HelveticaNeue-Light" w:cs="HelveticaNeue-Light"/>
          <w:color w:val="000000"/>
        </w:rPr>
        <w:t>DIVIDI IL FOGLIO IN DUE COLONNE ,Nella colonna di sinistra  inserisci i nomi al singolare ,nella colonna di destra  FORMA il plurale delle seguenti parole.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A1EFB" w:rsidRPr="00DA16C1" w:rsidTr="007A1EFB">
        <w:tc>
          <w:tcPr>
            <w:tcW w:w="4889" w:type="dxa"/>
          </w:tcPr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arancia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lancia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acacia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socia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focaccia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treccia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mancia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gruccia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salsiccia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camicia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freccia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buccia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doccia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pancia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farmacia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cuccia</w:t>
            </w:r>
          </w:p>
          <w:p w:rsidR="007A1EFB" w:rsidRPr="00DA16C1" w:rsidRDefault="007A1EFB" w:rsidP="007A1EF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  <w:r w:rsidRPr="00DA16C1">
              <w:rPr>
                <w:rFonts w:ascii="HelveticaNeue-Light" w:hAnsi="HelveticaNeue-Light" w:cs="HelveticaNeue-Light"/>
                <w:color w:val="000000"/>
              </w:rPr>
              <w:t>provincia</w:t>
            </w:r>
          </w:p>
        </w:tc>
        <w:tc>
          <w:tcPr>
            <w:tcW w:w="4889" w:type="dxa"/>
          </w:tcPr>
          <w:p w:rsidR="007A1EFB" w:rsidRPr="00DA16C1" w:rsidRDefault="007A1EFB" w:rsidP="009237A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</w:rPr>
            </w:pPr>
          </w:p>
        </w:tc>
      </w:tr>
    </w:tbl>
    <w:p w:rsidR="001B0A12" w:rsidRPr="00DA16C1" w:rsidRDefault="001B0A12" w:rsidP="009237AA">
      <w:pPr>
        <w:spacing w:after="0"/>
      </w:pPr>
    </w:p>
    <w:sectPr w:rsidR="001B0A12" w:rsidRPr="00DA16C1" w:rsidSect="009237AA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F5A"/>
    <w:multiLevelType w:val="hybridMultilevel"/>
    <w:tmpl w:val="213661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71AF"/>
    <w:multiLevelType w:val="hybridMultilevel"/>
    <w:tmpl w:val="D02497F8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178"/>
    <w:multiLevelType w:val="hybridMultilevel"/>
    <w:tmpl w:val="67EC6634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0DB7A5C"/>
    <w:multiLevelType w:val="hybridMultilevel"/>
    <w:tmpl w:val="4A8EA0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95BCA"/>
    <w:multiLevelType w:val="hybridMultilevel"/>
    <w:tmpl w:val="B5921A38"/>
    <w:lvl w:ilvl="0" w:tplc="30745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12"/>
    <w:rsid w:val="001652D9"/>
    <w:rsid w:val="001B0A12"/>
    <w:rsid w:val="002C25A4"/>
    <w:rsid w:val="00772C5D"/>
    <w:rsid w:val="007A1EFB"/>
    <w:rsid w:val="009237AA"/>
    <w:rsid w:val="00A1176B"/>
    <w:rsid w:val="00DA16C1"/>
    <w:rsid w:val="00FD195E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A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A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Mannino</dc:creator>
  <cp:lastModifiedBy>Mannino</cp:lastModifiedBy>
  <cp:revision>2</cp:revision>
  <dcterms:created xsi:type="dcterms:W3CDTF">2020-03-07T12:26:00Z</dcterms:created>
  <dcterms:modified xsi:type="dcterms:W3CDTF">2020-03-07T13:29:00Z</dcterms:modified>
</cp:coreProperties>
</file>